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B4A6C" w14:textId="64FA6381" w:rsidR="009D6D45" w:rsidRDefault="009D6D45" w:rsidP="00550B7D">
      <w:pPr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:lang w:bidi="ar-SA"/>
        </w:rPr>
        <w:drawing>
          <wp:inline distT="0" distB="0" distL="0" distR="0" wp14:anchorId="74C83090" wp14:editId="4FE74248">
            <wp:extent cx="5731510" cy="841327"/>
            <wp:effectExtent l="0" t="0" r="2540" b="0"/>
            <wp:docPr id="252803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41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0B7D">
        <w:rPr>
          <w:rFonts w:cs="B Titr" w:hint="cs"/>
          <w:sz w:val="28"/>
          <w:szCs w:val="28"/>
          <w:rtl/>
        </w:rPr>
        <w:t xml:space="preserve">                         </w:t>
      </w:r>
      <w:r w:rsidR="001F73EB">
        <w:rPr>
          <w:rFonts w:cs="B Titr" w:hint="cs"/>
          <w:sz w:val="28"/>
          <w:szCs w:val="28"/>
          <w:rtl/>
        </w:rPr>
        <w:t xml:space="preserve">       </w:t>
      </w:r>
    </w:p>
    <w:p w14:paraId="160FEDE4" w14:textId="014CDE55" w:rsidR="008A1F8C" w:rsidRPr="00F00603" w:rsidRDefault="00F00603" w:rsidP="009D6D45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</w:p>
    <w:p w14:paraId="7C260576" w14:textId="77777777" w:rsidR="00F00603" w:rsidRPr="00F00603" w:rsidRDefault="00F00603">
      <w:pPr>
        <w:rPr>
          <w:rFonts w:cs="B Titr"/>
          <w:sz w:val="28"/>
          <w:szCs w:val="28"/>
          <w:rtl/>
        </w:rPr>
      </w:pPr>
    </w:p>
    <w:p w14:paraId="2EC1B23E" w14:textId="0069F03B" w:rsidR="00725AFB" w:rsidRPr="0008768E" w:rsidRDefault="00F00603" w:rsidP="0008768E">
      <w:pPr>
        <w:jc w:val="center"/>
        <w:rPr>
          <w:rFonts w:cs="B Titr"/>
          <w:b/>
          <w:bCs/>
          <w:color w:val="FF0000"/>
          <w:sz w:val="28"/>
          <w:szCs w:val="28"/>
          <w:rtl/>
        </w:rPr>
      </w:pPr>
      <w:r w:rsidRPr="00C32CE3">
        <w:rPr>
          <w:rFonts w:cs="B Titr" w:hint="cs"/>
          <w:color w:val="FF0000"/>
          <w:sz w:val="28"/>
          <w:szCs w:val="28"/>
          <w:rtl/>
        </w:rPr>
        <w:t xml:space="preserve">موضوع مناقصه: </w:t>
      </w:r>
      <w:r w:rsidR="00725AFB" w:rsidRPr="00725AFB">
        <w:rPr>
          <w:rFonts w:cs="B Titr" w:hint="cs"/>
          <w:color w:val="FF0000"/>
          <w:sz w:val="28"/>
          <w:szCs w:val="28"/>
          <w:rtl/>
        </w:rPr>
        <w:t>"</w:t>
      </w:r>
      <w:r w:rsidR="002A6867" w:rsidRPr="002A6867">
        <w:rPr>
          <w:rFonts w:cs="B Titr" w:hint="cs"/>
          <w:color w:val="FF0000"/>
          <w:sz w:val="28"/>
          <w:szCs w:val="28"/>
          <w:rtl/>
        </w:rPr>
        <w:t xml:space="preserve"> </w:t>
      </w:r>
      <w:r w:rsidR="0008768E" w:rsidRPr="0008768E">
        <w:rPr>
          <w:rFonts w:cs="B Titr" w:hint="cs"/>
          <w:color w:val="FF0000"/>
          <w:sz w:val="28"/>
          <w:szCs w:val="28"/>
          <w:rtl/>
        </w:rPr>
        <w:t>خرید، حمل، نصب و راه اندازی دو دستگاه هوارسان بیمارستان سینا</w:t>
      </w:r>
      <w:r w:rsidR="00725AFB" w:rsidRPr="002A6867">
        <w:rPr>
          <w:rFonts w:cs="B Titr" w:hint="cs"/>
          <w:color w:val="FF0000"/>
          <w:sz w:val="28"/>
          <w:szCs w:val="28"/>
          <w:rtl/>
        </w:rPr>
        <w:t>"</w:t>
      </w:r>
    </w:p>
    <w:p w14:paraId="4627F593" w14:textId="57DFBC3B" w:rsidR="00033657" w:rsidRPr="00CE67DF" w:rsidRDefault="00033657" w:rsidP="00D320DF">
      <w:pPr>
        <w:ind w:left="-540"/>
        <w:jc w:val="center"/>
        <w:rPr>
          <w:rFonts w:ascii="IranNastaliq" w:eastAsia="Times New Roman" w:hAnsi="IranNastaliq" w:cs="Cambria"/>
          <w:sz w:val="28"/>
          <w:szCs w:val="28"/>
          <w:u w:val="single"/>
          <w:rtl/>
        </w:rPr>
      </w:pPr>
    </w:p>
    <w:p w14:paraId="58C41651" w14:textId="4F908C6A" w:rsidR="00F00603" w:rsidRPr="00F00603" w:rsidRDefault="00F00603" w:rsidP="003B71B1">
      <w:pPr>
        <w:ind w:left="-154" w:hanging="180"/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پیرو برگزاری مناقصه</w:t>
      </w:r>
      <w:r w:rsidR="001832E1"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 xml:space="preserve">در خصوص پروژه </w:t>
      </w:r>
      <w:r w:rsidR="008A6D8A">
        <w:rPr>
          <w:rFonts w:cs="Times New Roman" w:hint="cs"/>
          <w:sz w:val="28"/>
          <w:szCs w:val="28"/>
          <w:rtl/>
        </w:rPr>
        <w:t>"</w:t>
      </w:r>
      <w:r w:rsidRPr="00F00603">
        <w:rPr>
          <w:rFonts w:cs="B Zar" w:hint="cs"/>
          <w:sz w:val="28"/>
          <w:szCs w:val="28"/>
          <w:rtl/>
        </w:rPr>
        <w:t>موضوع مناقصه</w:t>
      </w:r>
      <w:r w:rsidR="008A6D8A">
        <w:rPr>
          <w:rFonts w:cs="Times New Roman" w:hint="cs"/>
          <w:sz w:val="28"/>
          <w:szCs w:val="28"/>
          <w:rtl/>
        </w:rPr>
        <w:t>"</w:t>
      </w:r>
      <w:r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>اینجانب/</w:t>
      </w:r>
      <w:r w:rsidR="003E5F28"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 xml:space="preserve">اینجانبان </w:t>
      </w:r>
      <w:r w:rsidR="003B71B1">
        <w:rPr>
          <w:rFonts w:cs="B Zar" w:hint="cs"/>
          <w:sz w:val="28"/>
          <w:szCs w:val="28"/>
          <w:rtl/>
        </w:rPr>
        <w:t>.....</w:t>
      </w:r>
      <w:r w:rsidRPr="00F00603">
        <w:rPr>
          <w:rFonts w:cs="B Zar" w:hint="cs"/>
          <w:sz w:val="28"/>
          <w:szCs w:val="28"/>
          <w:rtl/>
        </w:rPr>
        <w:t>.......</w:t>
      </w:r>
      <w:r w:rsidR="001832E1">
        <w:rPr>
          <w:rFonts w:cs="B Zar" w:hint="cs"/>
          <w:sz w:val="28"/>
          <w:szCs w:val="28"/>
          <w:rtl/>
        </w:rPr>
        <w:t>صاح</w:t>
      </w:r>
      <w:r w:rsidRPr="00F00603">
        <w:rPr>
          <w:rFonts w:cs="B Zar" w:hint="cs"/>
          <w:sz w:val="28"/>
          <w:szCs w:val="28"/>
          <w:rtl/>
        </w:rPr>
        <w:t>بان امضای مجاز و تعهد آور شرکت ..................................</w:t>
      </w:r>
      <w:r w:rsidR="008A6D8A">
        <w:rPr>
          <w:rFonts w:cs="B Zar" w:hint="cs"/>
          <w:sz w:val="28"/>
          <w:szCs w:val="28"/>
          <w:rtl/>
        </w:rPr>
        <w:t>...............</w:t>
      </w:r>
      <w:r w:rsidRPr="00F00603">
        <w:rPr>
          <w:rFonts w:cs="B Zar" w:hint="cs"/>
          <w:sz w:val="28"/>
          <w:szCs w:val="28"/>
          <w:rtl/>
        </w:rPr>
        <w:t>تایید می نمایم که این شرکت تا کنون سابقه هیچگونه محرومیت از شرکت در مناقصه را نداشته و هرگاه خلاف این موضوع اثبات شود پس از گزارش دستگاه اجرایی، دفتر امور مشاوران و پیمانکاران سازمان مدیریت و برنامه ریزی کشور می تواند این شرکت را جریمه و از شرکت در مناقصه محروم نماید.</w:t>
      </w:r>
    </w:p>
    <w:p w14:paraId="75990201" w14:textId="77777777" w:rsidR="00F00603" w:rsidRPr="00F00603" w:rsidRDefault="00F00603" w:rsidP="003B71B1">
      <w:pPr>
        <w:spacing w:line="240" w:lineRule="auto"/>
        <w:ind w:left="-154" w:hanging="180"/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09EEE5BD" w14:textId="77777777" w:rsidR="008A6D8A" w:rsidRDefault="008A6D8A"/>
    <w:p w14:paraId="2CF0436D" w14:textId="77777777" w:rsidR="008A6D8A" w:rsidRPr="008A6D8A" w:rsidRDefault="008A6D8A" w:rsidP="008A6D8A"/>
    <w:p w14:paraId="1857762E" w14:textId="77777777" w:rsidR="008A6D8A" w:rsidRPr="008A6D8A" w:rsidRDefault="008A6D8A" w:rsidP="008A6D8A"/>
    <w:p w14:paraId="738A5FC9" w14:textId="77777777" w:rsidR="00F00603" w:rsidRPr="008A6D8A" w:rsidRDefault="008A6D8A" w:rsidP="00550B7D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 w:rsidR="00867094">
        <w:rPr>
          <w:rFonts w:cs="B Zar" w:hint="cs"/>
          <w:sz w:val="28"/>
          <w:szCs w:val="28"/>
          <w:rtl/>
        </w:rPr>
        <w:t>:</w:t>
      </w:r>
    </w:p>
    <w:p w14:paraId="1E899111" w14:textId="77777777" w:rsidR="008A6D8A" w:rsidRPr="008A6D8A" w:rsidRDefault="008A6D8A" w:rsidP="00550B7D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1E8EF426" w14:textId="77777777" w:rsidR="008A6D8A" w:rsidRPr="008A6D8A" w:rsidRDefault="008A6D8A" w:rsidP="00550B7D">
      <w:pPr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sectPr w:rsidR="008A6D8A" w:rsidRPr="008A6D8A" w:rsidSect="00F00603">
      <w:footerReference w:type="default" r:id="rId7"/>
      <w:pgSz w:w="11906" w:h="16838"/>
      <w:pgMar w:top="1440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4E81" w14:textId="77777777" w:rsidR="0066543A" w:rsidRDefault="0066543A" w:rsidP="00645A1B">
      <w:pPr>
        <w:spacing w:after="0" w:line="240" w:lineRule="auto"/>
      </w:pPr>
      <w:r>
        <w:separator/>
      </w:r>
    </w:p>
  </w:endnote>
  <w:endnote w:type="continuationSeparator" w:id="0">
    <w:p w14:paraId="0AB6F1C3" w14:textId="77777777" w:rsidR="0066543A" w:rsidRDefault="0066543A" w:rsidP="0064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8504884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0857BC" w14:textId="73D7F41C" w:rsidR="00645A1B" w:rsidRDefault="00645A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FED048" w14:textId="77777777" w:rsidR="00645A1B" w:rsidRDefault="00645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DD1B6" w14:textId="77777777" w:rsidR="0066543A" w:rsidRDefault="0066543A" w:rsidP="00645A1B">
      <w:pPr>
        <w:spacing w:after="0" w:line="240" w:lineRule="auto"/>
      </w:pPr>
      <w:r>
        <w:separator/>
      </w:r>
    </w:p>
  </w:footnote>
  <w:footnote w:type="continuationSeparator" w:id="0">
    <w:p w14:paraId="0227E168" w14:textId="77777777" w:rsidR="0066543A" w:rsidRDefault="0066543A" w:rsidP="00645A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03"/>
    <w:rsid w:val="00033657"/>
    <w:rsid w:val="00080B07"/>
    <w:rsid w:val="0008768E"/>
    <w:rsid w:val="001832E1"/>
    <w:rsid w:val="001F73EB"/>
    <w:rsid w:val="002463A9"/>
    <w:rsid w:val="002A6867"/>
    <w:rsid w:val="002D3795"/>
    <w:rsid w:val="00352DE7"/>
    <w:rsid w:val="003B71B1"/>
    <w:rsid w:val="003E5F28"/>
    <w:rsid w:val="003F2016"/>
    <w:rsid w:val="00452F06"/>
    <w:rsid w:val="004F37A1"/>
    <w:rsid w:val="005300F9"/>
    <w:rsid w:val="00543E45"/>
    <w:rsid w:val="00550B7D"/>
    <w:rsid w:val="0055145F"/>
    <w:rsid w:val="005A155B"/>
    <w:rsid w:val="006158C4"/>
    <w:rsid w:val="00645A1B"/>
    <w:rsid w:val="0066543A"/>
    <w:rsid w:val="006A5C9A"/>
    <w:rsid w:val="00710089"/>
    <w:rsid w:val="007230D3"/>
    <w:rsid w:val="00725AFB"/>
    <w:rsid w:val="007568C3"/>
    <w:rsid w:val="00780E04"/>
    <w:rsid w:val="0082295A"/>
    <w:rsid w:val="00866EE2"/>
    <w:rsid w:val="00867094"/>
    <w:rsid w:val="008A1F8C"/>
    <w:rsid w:val="008A6D8A"/>
    <w:rsid w:val="009D6D45"/>
    <w:rsid w:val="009F1CD7"/>
    <w:rsid w:val="00A9486F"/>
    <w:rsid w:val="00B17A23"/>
    <w:rsid w:val="00B23159"/>
    <w:rsid w:val="00B75D4D"/>
    <w:rsid w:val="00BB22F4"/>
    <w:rsid w:val="00C32CE3"/>
    <w:rsid w:val="00CC5E1D"/>
    <w:rsid w:val="00CC7251"/>
    <w:rsid w:val="00CE67DF"/>
    <w:rsid w:val="00D320DF"/>
    <w:rsid w:val="00E3022A"/>
    <w:rsid w:val="00F00603"/>
    <w:rsid w:val="00F274E5"/>
    <w:rsid w:val="00F578DC"/>
    <w:rsid w:val="00F81BDC"/>
    <w:rsid w:val="00FC6ECC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E0410"/>
  <w15:docId w15:val="{870DC5CE-1E2B-40BB-BF97-A969B2CA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A1B"/>
  </w:style>
  <w:style w:type="paragraph" w:styleId="Footer">
    <w:name w:val="footer"/>
    <w:basedOn w:val="Normal"/>
    <w:link w:val="FooterChar"/>
    <w:uiPriority w:val="99"/>
    <w:unhideWhenUsed/>
    <w:rsid w:val="00645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Nabiallah Nouri</dc:creator>
  <cp:lastModifiedBy>omidi-f2</cp:lastModifiedBy>
  <cp:revision>21</cp:revision>
  <cp:lastPrinted>2024-07-09T09:35:00Z</cp:lastPrinted>
  <dcterms:created xsi:type="dcterms:W3CDTF">2024-06-29T05:22:00Z</dcterms:created>
  <dcterms:modified xsi:type="dcterms:W3CDTF">2026-05-17T05:30:00Z</dcterms:modified>
</cp:coreProperties>
</file>